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Spodnie z zamkiem z tyłu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&lt;strong&gt;Spodnie z zamkiem z tyłu&lt;/strong&gt; to model, który podbija serca Polek. Sprawdź, co w nich wyjątkowego i dlaczego warto je mieć!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Spodnie z zamkiem z tyłu - idealne dla każdej kobiety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podobnie jak my kochasz jeansy, czujesz się w nich świetnie i tak też wyglądasz? Mamy dla Ciebie niezwykłą, oryginalną propozycję, w której z pewnością zakochasz się od pierwszego wejrzenia! Są to </w:t>
      </w:r>
      <w:r>
        <w:rPr>
          <w:rFonts w:ascii="calibri" w:hAnsi="calibri" w:eastAsia="calibri" w:cs="calibri"/>
          <w:sz w:val="24"/>
          <w:szCs w:val="24"/>
          <w:b/>
        </w:rPr>
        <w:t xml:space="preserve">spodnie z zamkiem z tyłu,</w:t>
      </w:r>
      <w:r>
        <w:rPr>
          <w:rFonts w:ascii="calibri" w:hAnsi="calibri" w:eastAsia="calibri" w:cs="calibri"/>
          <w:sz w:val="24"/>
          <w:szCs w:val="24"/>
        </w:rPr>
        <w:t xml:space="preserve"> czyli nowy trend, który podbija serca polskich kobiet!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Pewnie zastanawiasz się, co w tych jeansach takiego wyjątkowego, że są bardzo często wybierane przez Polki. Już tłumaczymy! Po pierwsze posiadają one wyższy stan. Sprawia on, że w bardzo ładny sposób podkreślamy kobiecą talię. Jednocześnie wydłużamy również optycznie nogi, dodatkowo podkreślając je wąską, dopasowaną nogawką. Po drugie i właściwie najważniejsze - mają one wszyty suwak z tyłu, w którym tkwi cały urok tego niezwykłego modelu. Przyciąga on uwagę, a dodatkowo sprawia, że nasze pośladki wyglądają na pełniejsze. Głęboki kolor materiału, z którego zostały wykonane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spodnie z zamkiem z tyłu</w:t>
      </w:r>
      <w:r>
        <w:rPr>
          <w:rFonts w:ascii="calibri" w:hAnsi="calibri" w:eastAsia="calibri" w:cs="calibri"/>
          <w:sz w:val="24"/>
          <w:szCs w:val="24"/>
        </w:rPr>
        <w:t xml:space="preserve"> powoduje, że będą one pasować właściwie do wszystkiego i na każdą okazję - założysz je zarówno na co dzień, jak i do pracy (o ile nie ogranicza Cię firmowy dress code).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Spodnie z zamkiem z tyłu - gdzie je kupić?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Spodnie z zamkiem z tyłu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dostępne są na naszej stronie internetowej Dybcia w różnych rozmiarach - każda z Was znajdzie dla siebie idealne jeansy, które będą nie tylko wygodne, ale również będą świetnie się prezentować!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dybcia.pl/spodnie-z-zamkiem-z-tylu-s-x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2026-05-07T09:54:26+02:00</dcterms:created>
  <dcterms:modified xsi:type="dcterms:W3CDTF">2026-05-07T09:54:26+02:00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