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ozdobne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&lt;strong&gt;Biustonosze ozdobne&lt;/strong&gt; to nieodłączny element kobiecej szafy. Jakie modele są najmodniejsze w tym sezonie?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ozdobne - podstawa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Damska garderoba jest pełna różnego rodzaju ubrań. Na półkach możemy znaleźć kolorowe sukienki, bluzki, spodnie, spódnice i wiele innych. W szufladach natomiast królują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biustonosze ozdobne</w:t>
      </w:r>
      <w:r>
        <w:rPr>
          <w:rFonts w:ascii="calibri" w:hAnsi="calibri" w:eastAsia="calibri" w:cs="calibri"/>
          <w:sz w:val="24"/>
          <w:szCs w:val="24"/>
        </w:rPr>
        <w:t xml:space="preserve">, sportowe i klasyczne, które kochają wszystkie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Staniki to niezbędna damska bielizna, której głównym zadaniem jest podtrzymanie piersi. Przez długi czas był kojarzony jedynie z praktycznością i funkcjonalnością. Jednak rozwój mody pokazał,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biustonosze</w:t>
      </w:r>
      <w:r>
        <w:rPr>
          <w:rFonts w:ascii="calibri" w:hAnsi="calibri" w:eastAsia="calibri" w:cs="calibri"/>
          <w:sz w:val="24"/>
          <w:szCs w:val="24"/>
        </w:rPr>
        <w:t xml:space="preserve"> znajdują również zastosowanie w sypialni. Niedługo później okazało się też,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ozdobne</w:t>
      </w:r>
      <w:r>
        <w:rPr>
          <w:rFonts w:ascii="calibri" w:hAnsi="calibri" w:eastAsia="calibri" w:cs="calibri"/>
          <w:sz w:val="24"/>
          <w:szCs w:val="24"/>
        </w:rPr>
        <w:t xml:space="preserve"> modele mogą stanowić również subtelne uzupełnienie stylizacji, a często nawet być jej podstawą. Są one uwielbiane i wykorzystywane przez kobiety na całym świecie, głównie ze względu na sposób, w jaki podkreślają atuty naszego ciała. W dzisiejszych czasach odkrywamy coraz to nowsze, bardziej seksowne modele, które są jednocześnie bardzo wygodne i nie szkodzą naszemu zdrowiu. Hitem tego sezonu jest fason typu bralette, który jest nieusztywniany, najczęściej koronkowy, przypominający top. Z tego powodu jest bardzo często zakładany do marynarek zamiast bluzki, prezentując się przy tym fantastycznie.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idealnego modelu dla siebie, który sprawdzi się do różnego rodzaju stylizacji odwiedź sklep internetowy Dybcia. Znajdziesz u nas szeroki wybór produktów.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Biustonosze ozdobne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naszym sklepie są wyjątkowe i oryginalne - każda kobieta odnajdzie dla siebie coś idealnego.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Biustonosze-c13_8_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2026-05-07T09:54:18+02:00</dcterms:created>
  <dcterms:modified xsi:type="dcterms:W3CDTF">2026-05-07T09:54:18+02:00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