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fitness - podpowiadamy, w czym ćwiczyć!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lat panuje moda na prowadzenie zdrowego stylu życia. Polacy coraz więcej ćwiczą i bardziej zwracają uwagę na to, by jeść i żyć zdrowo. Podjęcie decyzji o uprawianiu sportu i dbanie o kondycję jest potrzebne szczególnie osobom pracującym w biurach, które swoją pracę wykonują na siedząco. Oczywiście, ćwiczymy dla zdrowia, ale także po to, by świetnie się prezentować - również na siłowni. Jakie &lt;strong&gt; ubrania fitness &lt;/strong&gt; są najlepsze i w których będziemy wyglądać korzystnie?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fitness - w czym ćwiczyć?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jest coraz bliżej, a piękna figura na wakacje to postanowienie nie jednej z nas. Ćwiczyć można w każdym miejscu, ale żeby dobrze się czuć podczas aktywności fizycznej potrzebne będą nie tylko ładne, ale przede wszystkim wygodne </w:t>
      </w:r>
      <w:r>
        <w:rPr>
          <w:rFonts w:ascii="calibri" w:hAnsi="calibri" w:eastAsia="calibri" w:cs="calibri"/>
          <w:sz w:val="24"/>
          <w:szCs w:val="24"/>
          <w:b/>
        </w:rPr>
        <w:t xml:space="preserve">ubrania fitness</w:t>
      </w:r>
      <w:r>
        <w:rPr>
          <w:rFonts w:ascii="calibri" w:hAnsi="calibri" w:eastAsia="calibri" w:cs="calibri"/>
          <w:sz w:val="24"/>
          <w:szCs w:val="24"/>
        </w:rPr>
        <w:t xml:space="preserve">. Nie ma znaczenia, czy ćwiczysz na siłowni, w domu, czy w parku - odpowiedni strój może zwiększyć Twoją efektywność i motywację. Kto powiedział, że strój do ćwiczeń musi być nudny? Dziś możemy wybierać kolorowe, wzorzyste ubrania, które przyczynią się do tego, by trening sprawiał Ci jak najwięcej przyjemności!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ubrania fitness?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musimy kupować drogich i markowych produktów, aby wyróżniać się na siłowni. Sklep Dybcia to miejsce, gdzie znajdziesz szeroki wybór odzieży sportowej w rozsądnych cenach. Oferujemy lekkie, elastyczne, a przede wszystkim wygodne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fitness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będą krępować Twoich ruchów. Wzorzyste legginsy, kolorowe koszulki, czy dopasowany stanik sportowy - to wszystko dostępne na naszej stronie internetowej. Odwiedź nasz sklep i wybierz dla siebie najlepsze produkty!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nic tak bardzo nie motywuje do ćwiczeń, jak stylowy strój sportowy! Miłego treningu!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Sport-Fitness-c24_0_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2025-11-03T13:44:39+01:00</dcterms:created>
  <dcterms:modified xsi:type="dcterms:W3CDTF">2025-11-03T13:44:39+01:00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