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Majtki przeciw otarciom ud - sposób na wstydliwy problem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to czas, kiedy wszystkie kobiety lubią nosić sukienki i spódnice. Wiele z nich boryka się jednak z bolesnym i wstydliwym problemem, dla którego rozwiązaniem są &lt;strong&gt;majtki przeciw otarciom ud&lt;/strong&gt;. Dowiedz się więcej na ten temat!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Majtki przeciw otarciom ud - rozwiązanie Twoich problemów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z otarciami na udach to bardzo popularny wśród kobiet. I nie mówimy tutaj tylko o tych, które borykają się z otyłością, ponieważ tak na prawdę może to spotkać każdą z nas. Zależy to nie tylko od wagi, ale również budowy ciała, sposobu chodzenia, czy ułożenia nóg. Ocierające się o siebie uda powodują silne zaczerwienienia i podrażnienia, które w efekcie są bardzo bolesne i problematyczne. Stają się kompleksem wielu kobiet, które w ich wyniku zaczynają bardzo przejmować się swoim wyglądem. Przestajemy nosić sukienki i spódnice, szczególnie w gorące dni - jesteś w stanie zrobić wszystko by uniknąć bólu i dyskomfortu. Na szczęście, istnieje kilka sposób, które pomogą Ci uporać się z prześladującym Cię problemem otartych ud. Jednym z nich są </w:t>
      </w:r>
      <w:r>
        <w:rPr>
          <w:rFonts w:ascii="calibri" w:hAnsi="calibri" w:eastAsia="calibri" w:cs="calibri"/>
          <w:sz w:val="24"/>
          <w:szCs w:val="24"/>
          <w:b/>
        </w:rPr>
        <w:t xml:space="preserve">majtki przeciw otarciom ud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Majtki przeciw otarciom ud - dlaczego warto je mieć?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Cierpiąca skóra potrafi zepsuć nawet najlepszy, najprzyjemniejszy i najciekawszy urlopowy dzień. Nie musisz być jednak skazana na noszenie spodni latem!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Majtki przeciw otarciom ud</w:t>
      </w:r>
      <w:r>
        <w:rPr>
          <w:rFonts w:ascii="calibri" w:hAnsi="calibri" w:eastAsia="calibri" w:cs="calibri"/>
          <w:sz w:val="24"/>
          <w:szCs w:val="24"/>
        </w:rPr>
        <w:t xml:space="preserve"> to idealne rozwiązanie dla kobiet chcących uniknąć nieprzyjemnych problemów związanych ze skórą nóg. Produkt ten zapewnia całkowitą ochronę przed otarciami, a także niezwykły komfort noszenia. Nie odznaczają się pod ubraniem, a Ty nawet nie czujesz, że masz je na sobie. Dodatkowo, wyszczuplają i wysmuklają uda, dzięki czemu Twoje ciało wygląda jeszcze lepiej.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borykasz się z tym popularnym problemem, koniecznie odwiedź sklep internetowy Dybcia, w którym znajdziesz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majtki przeciw otarciom ud</w:t>
        </w:r>
      </w:hyperlink>
      <w:r>
        <w:rPr>
          <w:rFonts w:ascii="calibri" w:hAnsi="calibri" w:eastAsia="calibri" w:cs="calibri"/>
          <w:sz w:val="24"/>
          <w:szCs w:val="24"/>
        </w:rPr>
        <w:t xml:space="preserve">. Z nami pozbędziesz się kompleksów!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ybcia.pl/majtko-spodenki-przeciw-otarciom-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2024-05-17T15:00:36+02:00</dcterms:created>
  <dcterms:modified xsi:type="dcterms:W3CDTF">2024-05-17T15:00:36+02:00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