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damska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&lt;strong&gt;Odzież damska&lt;/strong&gt; to jedne z najczęściej kupowanych produktów. Co sprawia, że kobiety tak bardzo kochają ubrania?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damska - uwielbiana przez wszystkie kobiety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Która z kobiet nie lubi zakupów? Każda z nas chętnie wychodzi do sklepu, by przebierać w okazjach i pięknych ubraniach, by ostatecznie wybrać coś odpowiedniego dla siebie. Oczywiście, nie każda z nas jest taka sama i niektóre kobiety wybierają się na zakupy z czystej konieczności. </w:t>
      </w:r>
      <w:r>
        <w:rPr>
          <w:rFonts w:ascii="calibri" w:hAnsi="calibri" w:eastAsia="calibri" w:cs="calibri"/>
          <w:sz w:val="24"/>
          <w:szCs w:val="24"/>
          <w:b/>
        </w:rPr>
        <w:t xml:space="preserve">Odzież damska</w:t>
      </w:r>
      <w:r>
        <w:rPr>
          <w:rFonts w:ascii="calibri" w:hAnsi="calibri" w:eastAsia="calibri" w:cs="calibri"/>
          <w:sz w:val="24"/>
          <w:szCs w:val="24"/>
        </w:rPr>
        <w:t xml:space="preserve"> jest jednak jedną z najczęściej i najchętniej kupowanych. Kuszą nas korzystne oferty, coraz to nowe trendy, jak również sklepowe witryny, które za każdym razem przyciągają nasz wzrok i sprawiają, że nie możemy przejść obojętnie obok niektórych kreacji. Dla tych z nas, które nie przepadają za zakupami w sklepach stacjonarnych, idealną alternatywą są strony internetowe, na których dostępna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odzież damska</w:t>
      </w:r>
      <w:r>
        <w:rPr>
          <w:rFonts w:ascii="calibri" w:hAnsi="calibri" w:eastAsia="calibri" w:cs="calibri"/>
          <w:sz w:val="24"/>
          <w:szCs w:val="24"/>
        </w:rPr>
        <w:t xml:space="preserve"> nie tylko w ciekawych fasonach i wzorach, ale również korzystnych cenach.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Odzież damska</w:t>
      </w:r>
      <w:r>
        <w:rPr>
          <w:rFonts w:ascii="calibri" w:hAnsi="calibri" w:eastAsia="calibri" w:cs="calibri"/>
          <w:sz w:val="24"/>
          <w:szCs w:val="24"/>
        </w:rPr>
        <w:t xml:space="preserve"> to wszystko, co znajdziemy w kobiecej szafie: od koszulek i bluzek, przez spodnie, spódnice, sukienki, marynarki, po bieliznę, czy skarpetki. Pozwalają nam one na tworzenie oryginalnych i niecodziennych stylizacji, jak również tych bardziej codziennych i casualowych. To własnie one sprawiają, że czujemy się wyjątkowo, dodają nam też pewności siebie. Oczywiście, to nie szata zdobi człowieka, jednak dzięki nim może charakteryzować nas niezwykły szyk i styl.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damska - gdzie ją kupić?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damska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coś, czego poszukujesz? Chcesz odświeżyć swoją garderobę oryginalnymi i stylowymi ubraniami? Sklep Dybcia to miejsce idealne dla Ciebie! U nas znajdziesz wszystko to, czego poszukujesz, w bardzo przystępnych cenach.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odziez-dam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2024-05-17T17:33:11+02:00</dcterms:created>
  <dcterms:modified xsi:type="dcterms:W3CDTF">2024-05-17T17:33:11+02:00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